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A5B65" w14:textId="3A26B4C1" w:rsidR="00DF406B" w:rsidRDefault="00D071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  <w:sz w:val="52"/>
          <w:szCs w:val="52"/>
        </w:rPr>
      </w:pPr>
      <w:r>
        <w:rPr>
          <w:rFonts w:ascii="Calibri" w:eastAsia="Calibri" w:hAnsi="Calibri" w:cs="Calibri"/>
          <w:noProof/>
        </w:rPr>
        <w:drawing>
          <wp:inline distT="0" distB="0" distL="0" distR="0" wp14:anchorId="52038454" wp14:editId="6BF86853">
            <wp:extent cx="3556635" cy="137160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9511E2F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color w:val="000000"/>
          <w:sz w:val="52"/>
          <w:szCs w:val="52"/>
        </w:rPr>
      </w:pPr>
    </w:p>
    <w:p w14:paraId="67FFF1E0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color w:val="000000"/>
          <w:sz w:val="52"/>
          <w:szCs w:val="52"/>
        </w:rPr>
      </w:pPr>
    </w:p>
    <w:p w14:paraId="60EF016E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color w:val="000000"/>
          <w:sz w:val="52"/>
          <w:szCs w:val="52"/>
        </w:rPr>
      </w:pPr>
    </w:p>
    <w:p w14:paraId="4C16B7BF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color w:val="000000"/>
          <w:sz w:val="52"/>
          <w:szCs w:val="52"/>
        </w:rPr>
      </w:pPr>
    </w:p>
    <w:p w14:paraId="1E93EB9D" w14:textId="77777777" w:rsidR="00DF406B" w:rsidRPr="00CC0625" w:rsidRDefault="00D071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color w:val="000000"/>
          <w:sz w:val="44"/>
          <w:szCs w:val="44"/>
        </w:rPr>
      </w:pPr>
      <w:r w:rsidRPr="00CC0625">
        <w:rPr>
          <w:color w:val="000000"/>
          <w:sz w:val="44"/>
          <w:szCs w:val="44"/>
        </w:rPr>
        <w:t>Инструкция по охране труда</w:t>
      </w:r>
    </w:p>
    <w:p w14:paraId="64785344" w14:textId="77777777" w:rsidR="00CC0625" w:rsidRPr="00CC0625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color w:val="000000"/>
          <w:sz w:val="44"/>
          <w:szCs w:val="44"/>
        </w:rPr>
      </w:pPr>
      <w:r w:rsidRPr="00CC0625">
        <w:rPr>
          <w:color w:val="000000"/>
          <w:sz w:val="44"/>
          <w:szCs w:val="44"/>
        </w:rPr>
        <w:t xml:space="preserve">компетенция </w:t>
      </w:r>
    </w:p>
    <w:p w14:paraId="62F28EFC" w14:textId="3188B444" w:rsidR="00DF406B" w:rsidRPr="00CC0625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sz w:val="44"/>
          <w:szCs w:val="44"/>
        </w:rPr>
      </w:pPr>
      <w:r w:rsidRPr="00CC0625">
        <w:rPr>
          <w:b/>
          <w:sz w:val="44"/>
          <w:szCs w:val="44"/>
        </w:rPr>
        <w:t>«РАЗРАБОТКА ВИРТУАЛЬНЫХ МИРОВ»</w:t>
      </w:r>
    </w:p>
    <w:p w14:paraId="0E64496B" w14:textId="77777777" w:rsidR="00DF406B" w:rsidRPr="00CC0625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color w:val="000000"/>
          <w:sz w:val="44"/>
          <w:szCs w:val="44"/>
        </w:rPr>
      </w:pPr>
      <w:r w:rsidRPr="00CC0625">
        <w:rPr>
          <w:color w:val="000000"/>
          <w:sz w:val="44"/>
          <w:szCs w:val="44"/>
        </w:rPr>
        <w:t>Чемпионата по профессиональному мастерству «Профессионалы» в 20</w:t>
      </w:r>
      <w:r w:rsidRPr="00CC0625">
        <w:rPr>
          <w:sz w:val="44"/>
          <w:szCs w:val="44"/>
        </w:rPr>
        <w:t>24</w:t>
      </w:r>
      <w:r w:rsidRPr="00CC0625">
        <w:rPr>
          <w:color w:val="000000"/>
          <w:sz w:val="44"/>
          <w:szCs w:val="44"/>
        </w:rPr>
        <w:t xml:space="preserve"> г.</w:t>
      </w:r>
    </w:p>
    <w:p w14:paraId="3861489E" w14:textId="77777777" w:rsidR="00DF406B" w:rsidRPr="00CC0625" w:rsidRDefault="00DF406B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color w:val="000000"/>
          <w:sz w:val="44"/>
          <w:szCs w:val="44"/>
        </w:rPr>
      </w:pPr>
    </w:p>
    <w:p w14:paraId="072B9877" w14:textId="77777777" w:rsidR="00DF406B" w:rsidRDefault="00DF406B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color w:val="000000"/>
        </w:rPr>
      </w:pPr>
    </w:p>
    <w:p w14:paraId="2E84B026" w14:textId="77777777" w:rsidR="00DF406B" w:rsidRDefault="00DF406B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color w:val="000000"/>
        </w:rPr>
      </w:pPr>
    </w:p>
    <w:p w14:paraId="33666E02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7B971226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6DA02A52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348488FF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5B886631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1AC5518D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1ED64958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1DC87483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2E2A7A44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2EA150C8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7DA4C678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355EE42D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1464727C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6C88B43E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78A17CC0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1C93F630" w14:textId="77777777" w:rsidR="00DF406B" w:rsidRDefault="00DF406B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7358521F" w14:textId="51269BA1" w:rsidR="00DF406B" w:rsidRPr="00CC0625" w:rsidRDefault="00D071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color w:val="000000"/>
          <w:sz w:val="28"/>
          <w:szCs w:val="28"/>
        </w:rPr>
      </w:pPr>
      <w:r w:rsidRPr="00CC0625">
        <w:rPr>
          <w:sz w:val="28"/>
          <w:szCs w:val="28"/>
        </w:rPr>
        <w:t>2024</w:t>
      </w:r>
      <w:r w:rsidR="00CC0625" w:rsidRPr="00CC0625">
        <w:rPr>
          <w:sz w:val="28"/>
          <w:szCs w:val="28"/>
        </w:rPr>
        <w:t xml:space="preserve"> </w:t>
      </w:r>
      <w:r w:rsidRPr="00CC0625">
        <w:rPr>
          <w:color w:val="000000"/>
          <w:sz w:val="28"/>
          <w:szCs w:val="28"/>
        </w:rPr>
        <w:t>г.</w:t>
      </w:r>
    </w:p>
    <w:p w14:paraId="48A51DD9" w14:textId="77777777" w:rsidR="00DF406B" w:rsidRDefault="00D0715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774774558"/>
        <w:docPartObj>
          <w:docPartGallery w:val="Table of Contents"/>
          <w:docPartUnique/>
        </w:docPartObj>
      </w:sdtPr>
      <w:sdtEndPr/>
      <w:sdtContent>
        <w:p w14:paraId="0176E7D3" w14:textId="77777777" w:rsidR="00DF406B" w:rsidRPr="004E0BC0" w:rsidRDefault="00D0715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eastAsia="Calibri" w:hAnsi="Calibri" w:cs="Calibri"/>
              <w:sz w:val="28"/>
              <w:szCs w:val="28"/>
            </w:rPr>
          </w:pPr>
          <w:r w:rsidRPr="004E0BC0">
            <w:fldChar w:fldCharType="begin"/>
          </w:r>
          <w:r w:rsidRPr="004E0BC0">
            <w:instrText xml:space="preserve"> TOC \h \u \z \t "Heading 1,1,Heading 2,2,Heading 3,3,Heading 4,4,Heading 5,5,Heading 6,6,"</w:instrText>
          </w:r>
          <w:r w:rsidRPr="004E0BC0">
            <w:fldChar w:fldCharType="separate"/>
          </w:r>
          <w:hyperlink w:anchor="_heading=h.30j0zll">
            <w:r w:rsidRPr="004E0BC0">
              <w:rPr>
                <w:sz w:val="28"/>
                <w:szCs w:val="28"/>
              </w:rPr>
              <w:t>1. Область применения</w:t>
            </w:r>
          </w:hyperlink>
          <w:hyperlink w:anchor="_heading=h.30j0zll">
            <w:r w:rsidRPr="004E0BC0">
              <w:rPr>
                <w:sz w:val="28"/>
                <w:szCs w:val="28"/>
              </w:rPr>
              <w:tab/>
              <w:t>3</w:t>
            </w:r>
          </w:hyperlink>
        </w:p>
        <w:p w14:paraId="49A842E6" w14:textId="77777777" w:rsidR="00DF406B" w:rsidRPr="004E0BC0" w:rsidRDefault="003176E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eastAsia="Calibri" w:hAnsi="Calibri" w:cs="Calibri"/>
              <w:sz w:val="28"/>
              <w:szCs w:val="28"/>
            </w:rPr>
          </w:pPr>
          <w:hyperlink w:anchor="_heading=h.1fob9te">
            <w:r w:rsidR="00D07157" w:rsidRPr="004E0BC0">
              <w:rPr>
                <w:sz w:val="28"/>
                <w:szCs w:val="28"/>
              </w:rPr>
              <w:t>2. Нормативные ссылки</w:t>
            </w:r>
          </w:hyperlink>
          <w:hyperlink w:anchor="_heading=h.1fob9te">
            <w:r w:rsidR="00D07157" w:rsidRPr="004E0BC0">
              <w:rPr>
                <w:sz w:val="28"/>
                <w:szCs w:val="28"/>
              </w:rPr>
              <w:tab/>
              <w:t>3</w:t>
            </w:r>
          </w:hyperlink>
        </w:p>
        <w:p w14:paraId="571B42B4" w14:textId="77777777" w:rsidR="00DF406B" w:rsidRPr="004E0BC0" w:rsidRDefault="003176E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eastAsia="Calibri" w:hAnsi="Calibri" w:cs="Calibri"/>
              <w:sz w:val="28"/>
              <w:szCs w:val="28"/>
            </w:rPr>
          </w:pPr>
          <w:hyperlink w:anchor="_heading=h.2et92p0">
            <w:r w:rsidR="00D07157" w:rsidRPr="004E0BC0">
              <w:rPr>
                <w:sz w:val="28"/>
                <w:szCs w:val="28"/>
              </w:rPr>
              <w:t>3. Общие требования охраны труда</w:t>
            </w:r>
          </w:hyperlink>
          <w:hyperlink w:anchor="_heading=h.2et92p0">
            <w:r w:rsidR="00D07157" w:rsidRPr="004E0BC0">
              <w:rPr>
                <w:sz w:val="28"/>
                <w:szCs w:val="28"/>
              </w:rPr>
              <w:tab/>
              <w:t>3</w:t>
            </w:r>
          </w:hyperlink>
        </w:p>
        <w:p w14:paraId="4BDACDD4" w14:textId="29B14F62" w:rsidR="00DF406B" w:rsidRPr="004E0BC0" w:rsidRDefault="003176E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eastAsia="Calibri" w:hAnsi="Calibri" w:cs="Calibri"/>
              <w:sz w:val="28"/>
              <w:szCs w:val="28"/>
            </w:rPr>
          </w:pPr>
          <w:hyperlink w:anchor="_heading=h.tyjcwt">
            <w:r w:rsidR="00D07157" w:rsidRPr="004E0BC0">
              <w:rPr>
                <w:sz w:val="28"/>
                <w:szCs w:val="28"/>
              </w:rPr>
              <w:t>4. Требования охраны труда перед началом работы</w:t>
            </w:r>
          </w:hyperlink>
          <w:hyperlink w:anchor="_heading=h.tyjcwt">
            <w:r w:rsidR="00D07157" w:rsidRPr="004E0BC0">
              <w:rPr>
                <w:sz w:val="28"/>
                <w:szCs w:val="28"/>
              </w:rPr>
              <w:tab/>
            </w:r>
            <w:r w:rsidR="004E0BC0" w:rsidRPr="004E0BC0">
              <w:rPr>
                <w:sz w:val="28"/>
                <w:szCs w:val="28"/>
              </w:rPr>
              <w:t>5</w:t>
            </w:r>
          </w:hyperlink>
        </w:p>
        <w:p w14:paraId="24172113" w14:textId="77777777" w:rsidR="00DF406B" w:rsidRPr="004E0BC0" w:rsidRDefault="003176E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eastAsia="Calibri" w:hAnsi="Calibri" w:cs="Calibri"/>
              <w:sz w:val="28"/>
              <w:szCs w:val="28"/>
            </w:rPr>
          </w:pPr>
          <w:hyperlink w:anchor="_heading=h.3dy6vkm">
            <w:r w:rsidR="00D07157" w:rsidRPr="004E0BC0">
              <w:rPr>
                <w:sz w:val="28"/>
                <w:szCs w:val="28"/>
              </w:rPr>
              <w:t>5. Требования охраны труда во время работы</w:t>
            </w:r>
          </w:hyperlink>
          <w:hyperlink w:anchor="_heading=h.3dy6vkm">
            <w:r w:rsidR="00D07157" w:rsidRPr="004E0BC0">
              <w:rPr>
                <w:sz w:val="28"/>
                <w:szCs w:val="28"/>
              </w:rPr>
              <w:tab/>
              <w:t>7</w:t>
            </w:r>
          </w:hyperlink>
        </w:p>
        <w:p w14:paraId="265C8E53" w14:textId="77777777" w:rsidR="00DF406B" w:rsidRPr="004E0BC0" w:rsidRDefault="003176E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eastAsia="Calibri" w:hAnsi="Calibri" w:cs="Calibri"/>
              <w:sz w:val="28"/>
              <w:szCs w:val="28"/>
            </w:rPr>
          </w:pPr>
          <w:hyperlink w:anchor="_heading=h.1t3h5sf">
            <w:r w:rsidR="00D07157" w:rsidRPr="004E0BC0">
              <w:rPr>
                <w:sz w:val="28"/>
                <w:szCs w:val="28"/>
              </w:rPr>
              <w:t>6. Требования охраны труда в аварийных ситуациях</w:t>
            </w:r>
          </w:hyperlink>
          <w:hyperlink w:anchor="_heading=h.1t3h5sf">
            <w:r w:rsidR="00D07157" w:rsidRPr="004E0BC0">
              <w:rPr>
                <w:sz w:val="28"/>
                <w:szCs w:val="28"/>
              </w:rPr>
              <w:tab/>
              <w:t>9</w:t>
            </w:r>
          </w:hyperlink>
        </w:p>
        <w:p w14:paraId="47CCD760" w14:textId="77777777" w:rsidR="00DF406B" w:rsidRDefault="003176E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heading=h.4d34og8">
            <w:r w:rsidR="00D07157" w:rsidRPr="004E0BC0">
              <w:rPr>
                <w:sz w:val="28"/>
                <w:szCs w:val="28"/>
              </w:rPr>
              <w:t>7. Требования охраны труда по окончании работы</w:t>
            </w:r>
          </w:hyperlink>
          <w:hyperlink w:anchor="_heading=h.4d34og8">
            <w:r w:rsidR="00D07157" w:rsidRPr="004E0BC0">
              <w:rPr>
                <w:sz w:val="28"/>
                <w:szCs w:val="28"/>
              </w:rPr>
              <w:tab/>
              <w:t>10</w:t>
            </w:r>
          </w:hyperlink>
          <w:r w:rsidR="00D07157" w:rsidRPr="004E0BC0">
            <w:fldChar w:fldCharType="end"/>
          </w:r>
        </w:p>
      </w:sdtContent>
    </w:sdt>
    <w:p w14:paraId="186F53D2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color w:val="000000"/>
        </w:rPr>
      </w:pPr>
    </w:p>
    <w:p w14:paraId="01EF5FE2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color w:val="000000"/>
        </w:rPr>
      </w:pPr>
    </w:p>
    <w:p w14:paraId="573E043E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01359FA3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0139E3EB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24E96E96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2A444905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18B20BD0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017BF53C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0B7B9F48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209A49E4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5A11640D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683837B6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4FBE3E06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505E3E27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4A832D11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2564C948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268A9C69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2E9F2609" w14:textId="77777777" w:rsidR="00DF406B" w:rsidRDefault="00DF4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2A830275" w14:textId="77777777" w:rsidR="00DF406B" w:rsidRDefault="00DF406B" w:rsidP="00CC0625">
      <w:pPr>
        <w:pStyle w:val="a5"/>
      </w:pPr>
    </w:p>
    <w:p w14:paraId="7F021E83" w14:textId="77777777" w:rsidR="00DF406B" w:rsidRDefault="00DF406B" w:rsidP="00CC0625">
      <w:pPr>
        <w:pStyle w:val="a5"/>
      </w:pPr>
    </w:p>
    <w:p w14:paraId="0F5989E5" w14:textId="77777777" w:rsidR="00DF406B" w:rsidRDefault="00DF406B" w:rsidP="00CC0625">
      <w:pPr>
        <w:pStyle w:val="a5"/>
      </w:pPr>
    </w:p>
    <w:p w14:paraId="790BC4DE" w14:textId="77777777" w:rsidR="00DF406B" w:rsidRDefault="00DF406B" w:rsidP="004E0BC0">
      <w:pPr>
        <w:pStyle w:val="a5"/>
      </w:pPr>
    </w:p>
    <w:p w14:paraId="538C7F12" w14:textId="64E29079" w:rsidR="00DF406B" w:rsidRDefault="00DF406B" w:rsidP="004E0BC0">
      <w:pPr>
        <w:pStyle w:val="a5"/>
      </w:pPr>
    </w:p>
    <w:p w14:paraId="62CD5276" w14:textId="79E17745" w:rsidR="00CC0625" w:rsidRDefault="00CC0625" w:rsidP="004E0BC0">
      <w:pPr>
        <w:pStyle w:val="a5"/>
      </w:pPr>
    </w:p>
    <w:p w14:paraId="59A97C50" w14:textId="5612F8C8" w:rsidR="00CC0625" w:rsidRDefault="00CC0625" w:rsidP="004E0BC0">
      <w:pPr>
        <w:pStyle w:val="a5"/>
      </w:pPr>
    </w:p>
    <w:p w14:paraId="30DEE3D4" w14:textId="71D70751" w:rsidR="00CC0625" w:rsidRDefault="00CC0625" w:rsidP="004E0BC0">
      <w:pPr>
        <w:pStyle w:val="a5"/>
      </w:pPr>
    </w:p>
    <w:p w14:paraId="61409D51" w14:textId="06E0260A" w:rsidR="00CC0625" w:rsidRDefault="00CC0625" w:rsidP="004E0BC0">
      <w:pPr>
        <w:pStyle w:val="a5"/>
      </w:pPr>
    </w:p>
    <w:p w14:paraId="4DE350E7" w14:textId="77777777" w:rsidR="00CC0625" w:rsidRDefault="00CC0625" w:rsidP="004E0BC0">
      <w:pPr>
        <w:pStyle w:val="a5"/>
      </w:pPr>
    </w:p>
    <w:p w14:paraId="13FFED5D" w14:textId="77777777" w:rsidR="004E0BC0" w:rsidRDefault="004E0BC0" w:rsidP="004E0BC0">
      <w:pPr>
        <w:pStyle w:val="a5"/>
        <w:rPr>
          <w:b/>
          <w:color w:val="000000"/>
          <w:sz w:val="28"/>
          <w:szCs w:val="28"/>
        </w:rPr>
      </w:pPr>
      <w:bookmarkStart w:id="0" w:name="_heading=h.gjdgxs" w:colFirst="0" w:colLast="0"/>
      <w:bookmarkStart w:id="1" w:name="_heading=h.30j0zll" w:colFirst="0" w:colLast="0"/>
      <w:bookmarkEnd w:id="0"/>
      <w:bookmarkEnd w:id="1"/>
    </w:p>
    <w:p w14:paraId="63B4876B" w14:textId="14809A45" w:rsidR="004E0BC0" w:rsidRDefault="004E0BC0" w:rsidP="004E0BC0">
      <w:pPr>
        <w:pStyle w:val="a5"/>
        <w:rPr>
          <w:b/>
          <w:color w:val="000000"/>
          <w:sz w:val="28"/>
          <w:szCs w:val="28"/>
        </w:rPr>
      </w:pPr>
    </w:p>
    <w:p w14:paraId="24AAF9D9" w14:textId="4E3FB6D3" w:rsidR="004E0BC0" w:rsidRDefault="004E0BC0" w:rsidP="004E0BC0">
      <w:pPr>
        <w:pStyle w:val="a5"/>
        <w:rPr>
          <w:b/>
          <w:color w:val="000000"/>
          <w:sz w:val="28"/>
          <w:szCs w:val="28"/>
        </w:rPr>
      </w:pPr>
    </w:p>
    <w:p w14:paraId="7D5590F1" w14:textId="77777777" w:rsidR="004E0BC0" w:rsidRDefault="004E0BC0" w:rsidP="004E0BC0">
      <w:pPr>
        <w:pStyle w:val="a5"/>
        <w:rPr>
          <w:b/>
          <w:color w:val="000000"/>
          <w:sz w:val="28"/>
          <w:szCs w:val="28"/>
        </w:rPr>
      </w:pPr>
    </w:p>
    <w:p w14:paraId="51D876B4" w14:textId="5C41CF24" w:rsidR="00DF406B" w:rsidRDefault="00D07157" w:rsidP="00CC062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1. Область применения</w:t>
      </w:r>
    </w:p>
    <w:p w14:paraId="784EBC77" w14:textId="2D1B4C3A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 Настоящие правила разработаны на основе типовой инструкции </w:t>
      </w:r>
      <w:r w:rsidR="00CC0625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 xml:space="preserve">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</w:t>
      </w:r>
      <w:r>
        <w:rPr>
          <w:sz w:val="28"/>
          <w:szCs w:val="28"/>
        </w:rPr>
        <w:t>участников разработка виртуальных миров</w:t>
      </w:r>
      <w:r>
        <w:rPr>
          <w:color w:val="000000"/>
          <w:sz w:val="28"/>
          <w:szCs w:val="28"/>
        </w:rPr>
        <w:t xml:space="preserve"> Чемпионата по профессиональному мастерству «Профессионалы» в 20</w:t>
      </w:r>
      <w:r>
        <w:rPr>
          <w:sz w:val="28"/>
          <w:szCs w:val="28"/>
        </w:rPr>
        <w:t>24</w:t>
      </w:r>
      <w:r>
        <w:rPr>
          <w:color w:val="000000"/>
          <w:sz w:val="28"/>
          <w:szCs w:val="28"/>
        </w:rPr>
        <w:t xml:space="preserve"> г. (далее Чемпионата).</w:t>
      </w:r>
    </w:p>
    <w:p w14:paraId="7FA122B4" w14:textId="77777777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 Выполнение требований настоящих правил обязательны для всех участников Чемпионата по профессиональному мастерству «Профессионалы» в 20</w:t>
      </w:r>
      <w:r>
        <w:rPr>
          <w:sz w:val="28"/>
          <w:szCs w:val="28"/>
        </w:rPr>
        <w:t xml:space="preserve">24 </w:t>
      </w:r>
      <w:r>
        <w:rPr>
          <w:color w:val="000000"/>
          <w:sz w:val="28"/>
          <w:szCs w:val="28"/>
        </w:rPr>
        <w:t>г. компетенции «</w:t>
      </w:r>
      <w:r>
        <w:rPr>
          <w:sz w:val="28"/>
          <w:szCs w:val="28"/>
        </w:rPr>
        <w:t>разработка виртуальных миров</w:t>
      </w:r>
      <w:r>
        <w:rPr>
          <w:color w:val="000000"/>
          <w:sz w:val="28"/>
          <w:szCs w:val="28"/>
        </w:rPr>
        <w:t xml:space="preserve">». </w:t>
      </w:r>
    </w:p>
    <w:p w14:paraId="7084C83D" w14:textId="77777777" w:rsidR="00DF406B" w:rsidRDefault="00D07157" w:rsidP="00CC062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center"/>
        <w:rPr>
          <w:b/>
          <w:color w:val="000000"/>
          <w:sz w:val="28"/>
          <w:szCs w:val="28"/>
        </w:rPr>
      </w:pPr>
      <w:bookmarkStart w:id="2" w:name="_heading=h.1fob9te" w:colFirst="0" w:colLast="0"/>
      <w:bookmarkEnd w:id="2"/>
      <w:r>
        <w:rPr>
          <w:b/>
          <w:color w:val="000000"/>
          <w:sz w:val="28"/>
          <w:szCs w:val="28"/>
        </w:rPr>
        <w:t>2. Нормативные ссылки</w:t>
      </w:r>
    </w:p>
    <w:p w14:paraId="3102CE16" w14:textId="77777777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53A8FAA2" w14:textId="77777777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FF2E9DC" w14:textId="77777777" w:rsidR="00DF406B" w:rsidRDefault="00D07157" w:rsidP="00CC062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Общие требования охраны труда</w:t>
      </w:r>
    </w:p>
    <w:p w14:paraId="55028B84" w14:textId="4983B867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3.1.</w:t>
      </w:r>
      <w:r>
        <w:rPr>
          <w:sz w:val="28"/>
          <w:szCs w:val="28"/>
        </w:rPr>
        <w:t xml:space="preserve"> К участию в конкурсе, под непосредственным руководством Экспертов или совместно с Экспертом, Компетенции «Разработка виртуальных миров» допускаются </w:t>
      </w:r>
      <w:r w:rsidR="002C7958">
        <w:rPr>
          <w:sz w:val="28"/>
          <w:szCs w:val="28"/>
        </w:rPr>
        <w:t>конкурсанты</w:t>
      </w:r>
      <w:r>
        <w:rPr>
          <w:sz w:val="28"/>
          <w:szCs w:val="28"/>
        </w:rPr>
        <w:t>:</w:t>
      </w:r>
    </w:p>
    <w:p w14:paraId="5DAF24B0" w14:textId="77777777" w:rsidR="00DF406B" w:rsidRDefault="00D07157" w:rsidP="00CC062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231F56B2" w14:textId="77777777" w:rsidR="00DF406B" w:rsidRDefault="00D07157" w:rsidP="00CC062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ознакомленные с инструкцией по охране труда;</w:t>
      </w:r>
    </w:p>
    <w:p w14:paraId="044DAD94" w14:textId="77777777" w:rsidR="00DF406B" w:rsidRDefault="00D07157" w:rsidP="00CC062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3308C21C" w14:textId="77777777" w:rsidR="00DF406B" w:rsidRDefault="00D07157" w:rsidP="00CC062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3E51FC13" w14:textId="77777777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 Участник Чемпионата обязан:</w:t>
      </w:r>
    </w:p>
    <w:p w14:paraId="6A403440" w14:textId="77777777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3C2162CD" w14:textId="77777777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14:paraId="67D82D5C" w14:textId="77777777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3.3.3. Соблюдать требования охраны труда.</w:t>
      </w:r>
    </w:p>
    <w:p w14:paraId="6B5108EC" w14:textId="0E0B247C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3.3.4. Немедленно извещать экспертов о любой ситуации, угрожающей жизни и здоровью </w:t>
      </w:r>
      <w:r w:rsidR="002C7958">
        <w:rPr>
          <w:sz w:val="28"/>
          <w:szCs w:val="28"/>
        </w:rPr>
        <w:t>конкурсант</w:t>
      </w:r>
      <w:r>
        <w:rPr>
          <w:color w:val="000000"/>
          <w:sz w:val="28"/>
          <w:szCs w:val="28"/>
        </w:rPr>
        <w:t>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1ED03228" w14:textId="063B287E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3.3.5. Применять безопасные методы и приёмы выполнения работ </w:t>
      </w:r>
      <w:r w:rsidR="002C7958">
        <w:rPr>
          <w:color w:val="000000"/>
          <w:sz w:val="28"/>
          <w:szCs w:val="28"/>
        </w:rPr>
        <w:t xml:space="preserve">                         </w:t>
      </w:r>
      <w:r>
        <w:rPr>
          <w:color w:val="000000"/>
          <w:sz w:val="28"/>
          <w:szCs w:val="28"/>
        </w:rPr>
        <w:t>и оказания первой помощи, инструктаж по охране труда.</w:t>
      </w:r>
    </w:p>
    <w:p w14:paraId="3420FC14" w14:textId="3616F723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3.3. При выполнении работ на </w:t>
      </w:r>
      <w:r w:rsidR="002C7958">
        <w:rPr>
          <w:sz w:val="28"/>
          <w:szCs w:val="28"/>
        </w:rPr>
        <w:t>конкурсант</w:t>
      </w:r>
      <w:r>
        <w:rPr>
          <w:color w:val="000000"/>
          <w:sz w:val="28"/>
          <w:szCs w:val="28"/>
        </w:rPr>
        <w:t>а Чемпионата возможны воздействия следующих опасных и вредных производственных факторов:</w:t>
      </w:r>
    </w:p>
    <w:p w14:paraId="7073530B" w14:textId="77777777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поражение электрическим током;</w:t>
      </w:r>
    </w:p>
    <w:p w14:paraId="1345CDA7" w14:textId="77777777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7EF2E7F" w14:textId="77777777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2DD7AC22" w14:textId="77777777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45F360B4" w14:textId="77777777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ультрафиолетовое и инфракрасное излучение;</w:t>
      </w:r>
    </w:p>
    <w:p w14:paraId="24D1B6C1" w14:textId="77777777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1C5CCA08" w14:textId="77777777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повышенные уровни шума и вибрации на рабочих местах;</w:t>
      </w:r>
    </w:p>
    <w:p w14:paraId="2EBF4610" w14:textId="77777777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физические и нервно-психические перегрузки;</w:t>
      </w:r>
    </w:p>
    <w:p w14:paraId="7AEF8D47" w14:textId="77777777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30BE935" w14:textId="77777777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AFE7F62" w14:textId="6D375985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3.5. </w:t>
      </w:r>
      <w:r w:rsidR="002C7958">
        <w:rPr>
          <w:sz w:val="28"/>
          <w:szCs w:val="28"/>
        </w:rPr>
        <w:t>К</w:t>
      </w:r>
      <w:r w:rsidR="002C7958">
        <w:rPr>
          <w:sz w:val="28"/>
          <w:szCs w:val="28"/>
        </w:rPr>
        <w:t>онкурсант</w:t>
      </w:r>
      <w:r>
        <w:rPr>
          <w:color w:val="000000"/>
          <w:sz w:val="28"/>
          <w:szCs w:val="28"/>
        </w:rPr>
        <w:t>ам Чемпионата необходимо знать и соблюдать требования по охране труда, пожарной безопасности, производственной санитарии.</w:t>
      </w:r>
    </w:p>
    <w:p w14:paraId="60698002" w14:textId="1D2BC1D3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3.6. Конкурсные работы должны проводиться в соответствии </w:t>
      </w:r>
      <w:r w:rsidR="002C7958">
        <w:rPr>
          <w:color w:val="000000"/>
          <w:sz w:val="28"/>
          <w:szCs w:val="28"/>
        </w:rPr>
        <w:t xml:space="preserve">                                    </w:t>
      </w:r>
      <w:r>
        <w:rPr>
          <w:color w:val="000000"/>
          <w:sz w:val="28"/>
          <w:szCs w:val="28"/>
        </w:rPr>
        <w:t>с технической документацией задания Чемпионата.</w:t>
      </w:r>
    </w:p>
    <w:p w14:paraId="4A60A96A" w14:textId="40DBD828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3.7. </w:t>
      </w:r>
      <w:r w:rsidR="002C7958">
        <w:rPr>
          <w:sz w:val="28"/>
          <w:szCs w:val="28"/>
        </w:rPr>
        <w:t>К</w:t>
      </w:r>
      <w:r w:rsidR="002C7958">
        <w:rPr>
          <w:sz w:val="28"/>
          <w:szCs w:val="28"/>
        </w:rPr>
        <w:t>онкурсант</w:t>
      </w:r>
      <w:r w:rsidR="002C7958">
        <w:rPr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7950156E" w14:textId="77777777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10531992" w14:textId="269716B6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3.9. Лица, не соблюдающие настоящие Правила, привлекаются </w:t>
      </w:r>
      <w:r w:rsidR="002C7958">
        <w:rPr>
          <w:color w:val="000000"/>
          <w:sz w:val="28"/>
          <w:szCs w:val="28"/>
        </w:rPr>
        <w:t xml:space="preserve">                             </w:t>
      </w:r>
      <w:r>
        <w:rPr>
          <w:color w:val="000000"/>
          <w:sz w:val="28"/>
          <w:szCs w:val="28"/>
        </w:rPr>
        <w:t>к ответственности согласно действующему законодательству.</w:t>
      </w:r>
    </w:p>
    <w:p w14:paraId="5F08AC36" w14:textId="2217C72A" w:rsidR="00DF406B" w:rsidRDefault="00D07157" w:rsidP="00CC06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3.10. Несоблюдение </w:t>
      </w:r>
      <w:r w:rsidR="002C7958">
        <w:rPr>
          <w:sz w:val="28"/>
          <w:szCs w:val="28"/>
        </w:rPr>
        <w:t>конкурсант</w:t>
      </w:r>
      <w:r>
        <w:rPr>
          <w:color w:val="000000"/>
          <w:sz w:val="28"/>
          <w:szCs w:val="28"/>
        </w:rPr>
        <w:t xml:space="preserve">ом норм и правил охраны труда ведет </w:t>
      </w:r>
      <w:r w:rsidR="002C7958">
        <w:rPr>
          <w:color w:val="000000"/>
          <w:sz w:val="28"/>
          <w:szCs w:val="28"/>
        </w:rPr>
        <w:t xml:space="preserve">                        </w:t>
      </w:r>
      <w:r>
        <w:rPr>
          <w:color w:val="000000"/>
          <w:sz w:val="28"/>
          <w:szCs w:val="28"/>
        </w:rPr>
        <w:t xml:space="preserve">к потере баллов. Постоянное нарушение норм безопасности может привести </w:t>
      </w:r>
      <w:r w:rsidR="002C7958">
        <w:rPr>
          <w:color w:val="000000"/>
          <w:sz w:val="28"/>
          <w:szCs w:val="28"/>
        </w:rPr>
        <w:t xml:space="preserve">                          </w:t>
      </w:r>
      <w:r>
        <w:rPr>
          <w:color w:val="000000"/>
          <w:sz w:val="28"/>
          <w:szCs w:val="28"/>
        </w:rPr>
        <w:t>к временному или полному отстранению от участия в Чемпионате.</w:t>
      </w:r>
    </w:p>
    <w:p w14:paraId="682AFD94" w14:textId="77777777" w:rsidR="00DF406B" w:rsidRDefault="00D07157" w:rsidP="002C795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bookmarkStart w:id="3" w:name="_heading=h.tyjcwt" w:colFirst="0" w:colLast="0"/>
      <w:bookmarkEnd w:id="3"/>
      <w:r>
        <w:rPr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44EF27A" w14:textId="5D21E4F0" w:rsidR="00DF406B" w:rsidRDefault="00D07157" w:rsidP="00CC062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началом работы </w:t>
      </w:r>
      <w:r w:rsidR="002C7958">
        <w:rPr>
          <w:sz w:val="28"/>
          <w:szCs w:val="28"/>
        </w:rPr>
        <w:t>конкурсант</w:t>
      </w:r>
      <w:r w:rsidR="002C7958">
        <w:rPr>
          <w:sz w:val="28"/>
          <w:szCs w:val="28"/>
        </w:rPr>
        <w:t>ы</w:t>
      </w:r>
      <w:r>
        <w:rPr>
          <w:sz w:val="28"/>
          <w:szCs w:val="28"/>
        </w:rPr>
        <w:t xml:space="preserve"> должны выполнить следующее:</w:t>
      </w:r>
    </w:p>
    <w:p w14:paraId="73B918BF" w14:textId="77BED8D3" w:rsidR="00DF406B" w:rsidRDefault="00D07157" w:rsidP="00CC062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В день Д-1 все </w:t>
      </w:r>
      <w:r w:rsidR="002C7958">
        <w:rPr>
          <w:sz w:val="28"/>
          <w:szCs w:val="28"/>
        </w:rPr>
        <w:t>конкурсант</w:t>
      </w:r>
      <w:r w:rsidR="002C7958">
        <w:rPr>
          <w:sz w:val="28"/>
          <w:szCs w:val="28"/>
        </w:rPr>
        <w:t>ы</w:t>
      </w:r>
      <w:r>
        <w:rPr>
          <w:sz w:val="28"/>
          <w:szCs w:val="28"/>
        </w:rPr>
        <w:t xml:space="preserve"> должны ознакомиться с инструкцией </w:t>
      </w:r>
      <w:r w:rsidR="002C7958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по </w:t>
      </w:r>
      <w:r w:rsidR="002C7958">
        <w:rPr>
          <w:sz w:val="28"/>
          <w:szCs w:val="28"/>
        </w:rPr>
        <w:t>охране труда</w:t>
      </w:r>
      <w:r>
        <w:rPr>
          <w:sz w:val="28"/>
          <w:szCs w:val="28"/>
        </w:rPr>
        <w:t>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1EF73CD8" w14:textId="77777777" w:rsidR="00DF406B" w:rsidRDefault="00D07157" w:rsidP="00CC062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0DE5DBDA" w14:textId="43488DBE" w:rsidR="00DF406B" w:rsidRDefault="00D07157" w:rsidP="00CC062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окончании ознакомительного периода, </w:t>
      </w:r>
      <w:r w:rsidR="002C7958">
        <w:rPr>
          <w:sz w:val="28"/>
          <w:szCs w:val="28"/>
        </w:rPr>
        <w:t>конкурсант</w:t>
      </w:r>
      <w:r w:rsidR="002C7958">
        <w:rPr>
          <w:sz w:val="28"/>
          <w:szCs w:val="28"/>
        </w:rPr>
        <w:t>ы</w:t>
      </w:r>
      <w:r>
        <w:rPr>
          <w:sz w:val="28"/>
          <w:szCs w:val="28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462FE235" w14:textId="77777777" w:rsidR="00DF406B" w:rsidRDefault="00D07157" w:rsidP="00CC062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4.2. Подготовить рабочее место:</w:t>
      </w:r>
    </w:p>
    <w:p w14:paraId="3605E4F2" w14:textId="6CA4BCEA" w:rsidR="00DF406B" w:rsidRDefault="00D07157" w:rsidP="00CC0625">
      <w:pPr>
        <w:tabs>
          <w:tab w:val="left" w:pos="1134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Подготовить инструмент и оборудование, разрешенное </w:t>
      </w:r>
      <w:r w:rsidR="002C7958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к самостоятельной работе:</w:t>
      </w:r>
    </w:p>
    <w:tbl>
      <w:tblPr>
        <w:tblStyle w:val="aff2"/>
        <w:tblW w:w="945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4"/>
        <w:gridCol w:w="6095"/>
      </w:tblGrid>
      <w:tr w:rsidR="00DF406B" w:rsidRPr="002C7958" w14:paraId="6B74D4A9" w14:textId="77777777" w:rsidTr="002C7958">
        <w:trPr>
          <w:tblHeader/>
        </w:trPr>
        <w:tc>
          <w:tcPr>
            <w:tcW w:w="3364" w:type="dxa"/>
          </w:tcPr>
          <w:p w14:paraId="1B2CDBA7" w14:textId="77777777" w:rsidR="00DF406B" w:rsidRPr="002C7958" w:rsidRDefault="00D07157" w:rsidP="002C7958">
            <w:pPr>
              <w:spacing w:line="240" w:lineRule="auto"/>
              <w:jc w:val="center"/>
              <w:outlineLvl w:val="9"/>
            </w:pPr>
            <w:r w:rsidRPr="002C7958">
              <w:rPr>
                <w:b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6095" w:type="dxa"/>
          </w:tcPr>
          <w:p w14:paraId="7EDD100A" w14:textId="77777777" w:rsidR="002C7958" w:rsidRDefault="00D07157" w:rsidP="002C7958">
            <w:pPr>
              <w:spacing w:line="240" w:lineRule="auto"/>
              <w:jc w:val="center"/>
              <w:outlineLvl w:val="9"/>
              <w:rPr>
                <w:b/>
              </w:rPr>
            </w:pPr>
            <w:r w:rsidRPr="002C7958">
              <w:rPr>
                <w:b/>
              </w:rPr>
              <w:t xml:space="preserve">Правила подготовки к выполнению </w:t>
            </w:r>
          </w:p>
          <w:p w14:paraId="22F350F0" w14:textId="1223B4D5" w:rsidR="00DF406B" w:rsidRPr="002C7958" w:rsidRDefault="00D07157" w:rsidP="002C7958">
            <w:pPr>
              <w:spacing w:line="240" w:lineRule="auto"/>
              <w:jc w:val="center"/>
              <w:outlineLvl w:val="9"/>
            </w:pPr>
            <w:r w:rsidRPr="002C7958">
              <w:rPr>
                <w:b/>
              </w:rPr>
              <w:t>конкурсного задания</w:t>
            </w:r>
          </w:p>
        </w:tc>
      </w:tr>
      <w:tr w:rsidR="00DF406B" w:rsidRPr="002C7958" w14:paraId="4E6EE45D" w14:textId="77777777" w:rsidTr="002C7958">
        <w:tc>
          <w:tcPr>
            <w:tcW w:w="3364" w:type="dxa"/>
          </w:tcPr>
          <w:p w14:paraId="7C0F508D" w14:textId="77777777" w:rsidR="00DF406B" w:rsidRPr="002C7958" w:rsidRDefault="00D07157" w:rsidP="002C7958">
            <w:pPr>
              <w:spacing w:line="240" w:lineRule="auto"/>
              <w:outlineLvl w:val="9"/>
            </w:pPr>
            <w:r w:rsidRPr="002C7958">
              <w:t>Компьютер в сборе (монитор, мышь, клавиатура) - ноутбук, портативный шлем виртуальной реальности</w:t>
            </w:r>
          </w:p>
        </w:tc>
        <w:tc>
          <w:tcPr>
            <w:tcW w:w="6095" w:type="dxa"/>
          </w:tcPr>
          <w:p w14:paraId="7292267C" w14:textId="77777777" w:rsidR="00DF406B" w:rsidRPr="002C7958" w:rsidRDefault="00D07157" w:rsidP="002C7958">
            <w:pPr>
              <w:shd w:val="clear" w:color="auto" w:fill="FEFEFE"/>
              <w:spacing w:line="240" w:lineRule="auto"/>
              <w:outlineLvl w:val="9"/>
            </w:pPr>
            <w:r w:rsidRPr="002C7958">
              <w:t>проверить исправность оборудования и приспособлений:</w:t>
            </w:r>
          </w:p>
          <w:p w14:paraId="6BDB4739" w14:textId="77777777" w:rsidR="00DF406B" w:rsidRPr="002C7958" w:rsidRDefault="00D07157" w:rsidP="002C7958">
            <w:pPr>
              <w:shd w:val="clear" w:color="auto" w:fill="FEFEFE"/>
              <w:spacing w:line="240" w:lineRule="auto"/>
              <w:outlineLvl w:val="9"/>
            </w:pPr>
            <w:r w:rsidRPr="002C7958">
              <w:t>- наличие защитных кожухов (в системном блоке);</w:t>
            </w:r>
          </w:p>
          <w:p w14:paraId="5648505D" w14:textId="77777777" w:rsidR="00DF406B" w:rsidRPr="002C7958" w:rsidRDefault="00D07157" w:rsidP="002C7958">
            <w:pPr>
              <w:shd w:val="clear" w:color="auto" w:fill="FEFEFE"/>
              <w:spacing w:line="240" w:lineRule="auto"/>
              <w:outlineLvl w:val="9"/>
            </w:pPr>
            <w:r w:rsidRPr="002C7958">
              <w:t>- исправность работы мыши и клавиатуры;</w:t>
            </w:r>
          </w:p>
          <w:p w14:paraId="2F3FE6F6" w14:textId="77777777" w:rsidR="00DF406B" w:rsidRPr="002C7958" w:rsidRDefault="00D07157" w:rsidP="002C7958">
            <w:pPr>
              <w:shd w:val="clear" w:color="auto" w:fill="FEFEFE"/>
              <w:spacing w:line="240" w:lineRule="auto"/>
              <w:outlineLvl w:val="9"/>
            </w:pPr>
            <w:r w:rsidRPr="002C7958">
              <w:t>- исправность цветопередачи монитора;</w:t>
            </w:r>
          </w:p>
          <w:p w14:paraId="418C49C7" w14:textId="77777777" w:rsidR="00DF406B" w:rsidRPr="002C7958" w:rsidRDefault="00D07157" w:rsidP="002C7958">
            <w:pPr>
              <w:shd w:val="clear" w:color="auto" w:fill="FEFEFE"/>
              <w:spacing w:line="240" w:lineRule="auto"/>
              <w:outlineLvl w:val="9"/>
            </w:pPr>
            <w:r w:rsidRPr="002C7958">
              <w:t>- исправность работы портативного шлема виртуальной реальности (шлема, контроллеров, зарядных устройств);</w:t>
            </w:r>
          </w:p>
          <w:p w14:paraId="3DF72C0A" w14:textId="77777777" w:rsidR="00DF406B" w:rsidRPr="002C7958" w:rsidRDefault="00D07157" w:rsidP="002C7958">
            <w:pPr>
              <w:shd w:val="clear" w:color="auto" w:fill="FEFEFE"/>
              <w:spacing w:line="240" w:lineRule="auto"/>
              <w:outlineLvl w:val="9"/>
            </w:pPr>
            <w:r w:rsidRPr="002C7958">
              <w:t>- отсутствие розеток и/или иных проводов в зоне досягаемости;</w:t>
            </w:r>
          </w:p>
          <w:p w14:paraId="4E613FD1" w14:textId="77777777" w:rsidR="00DF406B" w:rsidRPr="002C7958" w:rsidRDefault="00D07157" w:rsidP="002C7958">
            <w:pPr>
              <w:shd w:val="clear" w:color="auto" w:fill="FEFEFE"/>
              <w:spacing w:line="240" w:lineRule="auto"/>
              <w:outlineLvl w:val="9"/>
            </w:pPr>
            <w:r w:rsidRPr="002C7958">
              <w:t>- скорость работы при полной загруженности ПК;</w:t>
            </w:r>
          </w:p>
          <w:p w14:paraId="03DA1A02" w14:textId="77777777" w:rsidR="00DF406B" w:rsidRPr="002C7958" w:rsidRDefault="00D07157" w:rsidP="002C7958">
            <w:pPr>
              <w:shd w:val="clear" w:color="auto" w:fill="FEFEFE"/>
              <w:spacing w:line="240" w:lineRule="auto"/>
              <w:jc w:val="both"/>
              <w:outlineLvl w:val="9"/>
            </w:pPr>
            <w:r w:rsidRPr="002C7958"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61247379" w14:textId="77777777" w:rsidR="00DF406B" w:rsidRPr="002C7958" w:rsidRDefault="00D07157" w:rsidP="002C7958">
            <w:pPr>
              <w:spacing w:line="240" w:lineRule="auto"/>
              <w:jc w:val="both"/>
              <w:outlineLvl w:val="9"/>
            </w:pPr>
            <w:r w:rsidRPr="002C7958">
              <w:t>- следить за тем, чтобы вентиляционные отверстия устройств ничем не были закрыты.</w:t>
            </w:r>
          </w:p>
        </w:tc>
      </w:tr>
      <w:tr w:rsidR="00DF406B" w:rsidRPr="002C7958" w14:paraId="5B0798CF" w14:textId="77777777" w:rsidTr="002C7958">
        <w:tc>
          <w:tcPr>
            <w:tcW w:w="3364" w:type="dxa"/>
          </w:tcPr>
          <w:p w14:paraId="0F3BA3D9" w14:textId="77777777" w:rsidR="00DF406B" w:rsidRPr="002C7958" w:rsidRDefault="00D07157" w:rsidP="002C7958">
            <w:pPr>
              <w:spacing w:line="240" w:lineRule="auto"/>
              <w:jc w:val="both"/>
              <w:outlineLvl w:val="9"/>
            </w:pPr>
            <w:r w:rsidRPr="002C7958">
              <w:t xml:space="preserve">Принтер </w:t>
            </w:r>
          </w:p>
        </w:tc>
        <w:tc>
          <w:tcPr>
            <w:tcW w:w="6095" w:type="dxa"/>
          </w:tcPr>
          <w:p w14:paraId="7E096A0F" w14:textId="77777777" w:rsidR="00DF406B" w:rsidRPr="002C7958" w:rsidRDefault="00D07157" w:rsidP="002C7958">
            <w:pPr>
              <w:spacing w:line="240" w:lineRule="auto"/>
              <w:jc w:val="both"/>
              <w:outlineLvl w:val="9"/>
            </w:pPr>
            <w:r w:rsidRPr="002C7958">
              <w:t>- проверить синхронность работы ПК и принтера;</w:t>
            </w:r>
          </w:p>
          <w:p w14:paraId="4A36C46C" w14:textId="77777777" w:rsidR="00DF406B" w:rsidRPr="002C7958" w:rsidRDefault="00D07157" w:rsidP="002C7958">
            <w:pPr>
              <w:spacing w:line="240" w:lineRule="auto"/>
              <w:jc w:val="both"/>
              <w:outlineLvl w:val="9"/>
            </w:pPr>
            <w:r w:rsidRPr="002C7958">
              <w:t>- совершить пробный запуск тестовой печати;</w:t>
            </w:r>
          </w:p>
          <w:p w14:paraId="321A508E" w14:textId="77777777" w:rsidR="00DF406B" w:rsidRPr="002C7958" w:rsidRDefault="00D07157" w:rsidP="002C7958">
            <w:pPr>
              <w:spacing w:line="240" w:lineRule="auto"/>
              <w:jc w:val="both"/>
              <w:outlineLvl w:val="9"/>
            </w:pPr>
            <w:r w:rsidRPr="002C7958">
              <w:t>- проверить наличие тонера и бумаги</w:t>
            </w:r>
          </w:p>
          <w:p w14:paraId="369131F3" w14:textId="77777777" w:rsidR="00DF406B" w:rsidRPr="002C7958" w:rsidRDefault="00D07157" w:rsidP="002C7958">
            <w:pPr>
              <w:spacing w:line="240" w:lineRule="auto"/>
              <w:jc w:val="both"/>
              <w:outlineLvl w:val="9"/>
            </w:pPr>
            <w:r w:rsidRPr="002C7958">
              <w:rPr>
                <w:b/>
                <w:i/>
              </w:rPr>
              <w:t>Электробезопасность</w:t>
            </w:r>
          </w:p>
          <w:p w14:paraId="7B36135C" w14:textId="77777777" w:rsidR="00DF406B" w:rsidRPr="002C7958" w:rsidRDefault="00D07157" w:rsidP="002C7958">
            <w:pPr>
              <w:spacing w:line="240" w:lineRule="auto"/>
              <w:jc w:val="both"/>
              <w:outlineLvl w:val="9"/>
            </w:pPr>
            <w:r w:rsidRPr="002C7958">
              <w:t>Используйте шнур питания, поставляемый с принтером.</w:t>
            </w:r>
          </w:p>
          <w:p w14:paraId="6491B9B0" w14:textId="77777777" w:rsidR="00DF406B" w:rsidRPr="002C7958" w:rsidRDefault="00D07157" w:rsidP="002C7958">
            <w:pPr>
              <w:spacing w:line="240" w:lineRule="auto"/>
              <w:jc w:val="both"/>
              <w:outlineLvl w:val="9"/>
            </w:pPr>
            <w:r w:rsidRPr="002C7958">
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</w:t>
            </w:r>
          </w:p>
          <w:p w14:paraId="458D8C26" w14:textId="77777777" w:rsidR="00DF406B" w:rsidRPr="002C7958" w:rsidRDefault="00D07157" w:rsidP="002C7958">
            <w:pPr>
              <w:spacing w:line="240" w:lineRule="auto"/>
              <w:jc w:val="both"/>
              <w:outlineLvl w:val="9"/>
            </w:pPr>
            <w:r w:rsidRPr="002C7958"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14:paraId="62466744" w14:textId="77777777" w:rsidR="00DF406B" w:rsidRPr="002C7958" w:rsidRDefault="00D07157" w:rsidP="002C7958">
            <w:pPr>
              <w:spacing w:line="240" w:lineRule="auto"/>
              <w:jc w:val="both"/>
              <w:outlineLvl w:val="9"/>
            </w:pPr>
            <w:r w:rsidRPr="002C7958">
              <w:t>Не используйте удлинитель или сетевой разветвитель.</w:t>
            </w:r>
          </w:p>
          <w:p w14:paraId="41F49743" w14:textId="77777777" w:rsidR="00DF406B" w:rsidRPr="002C7958" w:rsidRDefault="00D07157" w:rsidP="002C7958">
            <w:pPr>
              <w:spacing w:line="240" w:lineRule="auto"/>
              <w:jc w:val="both"/>
              <w:outlineLvl w:val="9"/>
            </w:pPr>
            <w:r w:rsidRPr="002C7958"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14:paraId="5F5BACF8" w14:textId="77777777" w:rsidR="00DF406B" w:rsidRPr="002C7958" w:rsidRDefault="00D07157" w:rsidP="002C7958">
            <w:pPr>
              <w:shd w:val="clear" w:color="auto" w:fill="FFFFFF"/>
              <w:spacing w:line="240" w:lineRule="auto"/>
              <w:jc w:val="both"/>
              <w:outlineLvl w:val="9"/>
            </w:pPr>
            <w:r w:rsidRPr="002C7958">
              <w:t>Не размещайте принтер в таком месте, где на шнур питания могут по неосторожности наступить.</w:t>
            </w:r>
          </w:p>
        </w:tc>
      </w:tr>
    </w:tbl>
    <w:p w14:paraId="4D7E1A8F" w14:textId="7D2ED907" w:rsidR="00DF406B" w:rsidRDefault="00D07157" w:rsidP="002C795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2C7958">
        <w:rPr>
          <w:sz w:val="28"/>
          <w:szCs w:val="28"/>
        </w:rPr>
        <w:t>конкурсант</w:t>
      </w:r>
      <w:r w:rsidR="002C7958">
        <w:rPr>
          <w:sz w:val="28"/>
          <w:szCs w:val="28"/>
        </w:rPr>
        <w:t>ы</w:t>
      </w:r>
      <w:r>
        <w:rPr>
          <w:sz w:val="28"/>
          <w:szCs w:val="28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14:paraId="79CDC639" w14:textId="77777777" w:rsidR="00DF406B" w:rsidRDefault="00D07157" w:rsidP="002C795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663A7696" w14:textId="44332846" w:rsidR="00DF406B" w:rsidRDefault="00D07157" w:rsidP="002C795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4.5. Ежедневно, перед началом выполнения конкурсного </w:t>
      </w:r>
      <w:proofErr w:type="gramStart"/>
      <w:r>
        <w:rPr>
          <w:sz w:val="28"/>
          <w:szCs w:val="28"/>
        </w:rPr>
        <w:t xml:space="preserve">задания, </w:t>
      </w:r>
      <w:r w:rsidR="002C7958">
        <w:rPr>
          <w:sz w:val="28"/>
          <w:szCs w:val="28"/>
        </w:rPr>
        <w:t xml:space="preserve">  </w:t>
      </w:r>
      <w:proofErr w:type="gramEnd"/>
      <w:r w:rsidR="002C7958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 процессе подготовки рабочего места:</w:t>
      </w:r>
    </w:p>
    <w:p w14:paraId="6BE43853" w14:textId="77777777" w:rsidR="00DF406B" w:rsidRDefault="00D07157" w:rsidP="002C795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2D51AE35" w14:textId="77777777" w:rsidR="00DF406B" w:rsidRDefault="00D07157" w:rsidP="002C795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убедиться в достаточности освещенности;</w:t>
      </w:r>
    </w:p>
    <w:p w14:paraId="3194EA04" w14:textId="24EC71AC" w:rsidR="00DF406B" w:rsidRDefault="00D07157" w:rsidP="002C795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проверить (визуально) правильность подключения инструмента </w:t>
      </w:r>
      <w:r w:rsidR="002C7958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и оборудования в электросеть;</w:t>
      </w:r>
    </w:p>
    <w:p w14:paraId="38E26F39" w14:textId="4BB0CB87" w:rsidR="00DF406B" w:rsidRDefault="00D07157" w:rsidP="002C795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проверить правильность установки стола, стула, положения оборудования и инструмента, при необходимости, обратиться к эксперту </w:t>
      </w:r>
      <w:r w:rsidR="002C7958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для устранения неисправностей в целях исключения неудобных поз </w:t>
      </w:r>
      <w:r w:rsidR="002C7958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>и длительных напряжений тела.</w:t>
      </w:r>
    </w:p>
    <w:p w14:paraId="61D1BA64" w14:textId="77777777" w:rsidR="00DF406B" w:rsidRDefault="00D07157" w:rsidP="002C795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4C62FCD" w14:textId="6A565E84" w:rsidR="002C7958" w:rsidRDefault="00D07157" w:rsidP="002C7958">
      <w:pPr>
        <w:spacing w:line="360" w:lineRule="auto"/>
        <w:ind w:firstLine="709"/>
        <w:jc w:val="both"/>
        <w:rPr>
          <w:sz w:val="28"/>
          <w:szCs w:val="28"/>
        </w:rPr>
      </w:pPr>
      <w:bookmarkStart w:id="4" w:name="_heading=h.2et92p0" w:colFirst="0" w:colLast="0"/>
      <w:bookmarkEnd w:id="4"/>
      <w:r>
        <w:rPr>
          <w:sz w:val="28"/>
          <w:szCs w:val="28"/>
        </w:rPr>
        <w:t xml:space="preserve">4.7. </w:t>
      </w:r>
      <w:r w:rsidR="002C7958">
        <w:rPr>
          <w:sz w:val="28"/>
          <w:szCs w:val="28"/>
        </w:rPr>
        <w:t>К</w:t>
      </w:r>
      <w:r w:rsidR="002C7958">
        <w:rPr>
          <w:sz w:val="28"/>
          <w:szCs w:val="28"/>
        </w:rPr>
        <w:t>онкурсант</w:t>
      </w:r>
      <w:r>
        <w:rPr>
          <w:sz w:val="28"/>
          <w:szCs w:val="28"/>
        </w:rPr>
        <w:t xml:space="preserve">у запрещается приступать к выполнению конкурсного задания при обнаружении неисправности инструмента или оборудования. </w:t>
      </w:r>
    </w:p>
    <w:p w14:paraId="45E8829E" w14:textId="085D77B6" w:rsidR="00DF406B" w:rsidRDefault="00D07157" w:rsidP="002C795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30C47405" w14:textId="77777777" w:rsidR="00DF406B" w:rsidRDefault="00D07157" w:rsidP="002C795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 Требования охраны труда во время выполнения работ</w:t>
      </w:r>
    </w:p>
    <w:p w14:paraId="7BA3A021" w14:textId="31E21FC1" w:rsidR="00DF406B" w:rsidRDefault="00D07157" w:rsidP="002C795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При выполнении конкурсных заданий </w:t>
      </w:r>
      <w:r w:rsidR="002C7958">
        <w:rPr>
          <w:sz w:val="28"/>
          <w:szCs w:val="28"/>
        </w:rPr>
        <w:t>конкурсант</w:t>
      </w:r>
      <w:r>
        <w:rPr>
          <w:sz w:val="28"/>
          <w:szCs w:val="28"/>
        </w:rPr>
        <w:t xml:space="preserve">у необходимо соблюдать требования безопасности при использовании инструмента </w:t>
      </w:r>
      <w:r w:rsidR="002C7958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и оборудования:</w:t>
      </w:r>
    </w:p>
    <w:tbl>
      <w:tblPr>
        <w:tblStyle w:val="aff3"/>
        <w:tblW w:w="945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4"/>
        <w:gridCol w:w="6095"/>
      </w:tblGrid>
      <w:tr w:rsidR="00DF406B" w:rsidRPr="002C7958" w14:paraId="4A8FBFFE" w14:textId="77777777" w:rsidTr="002C7958">
        <w:trPr>
          <w:tblHeader/>
        </w:trPr>
        <w:tc>
          <w:tcPr>
            <w:tcW w:w="3364" w:type="dxa"/>
            <w:vAlign w:val="center"/>
          </w:tcPr>
          <w:p w14:paraId="4F431AA8" w14:textId="77777777" w:rsidR="00DF406B" w:rsidRPr="002C7958" w:rsidRDefault="00D07157" w:rsidP="002C7958">
            <w:pPr>
              <w:spacing w:line="240" w:lineRule="auto"/>
              <w:jc w:val="center"/>
            </w:pPr>
            <w:r w:rsidRPr="002C7958">
              <w:rPr>
                <w:b/>
              </w:rPr>
              <w:t>Наименование инструмента/ оборудования</w:t>
            </w:r>
          </w:p>
        </w:tc>
        <w:tc>
          <w:tcPr>
            <w:tcW w:w="6095" w:type="dxa"/>
            <w:vAlign w:val="center"/>
          </w:tcPr>
          <w:p w14:paraId="5C6284DB" w14:textId="77777777" w:rsidR="00DF406B" w:rsidRPr="002C7958" w:rsidRDefault="00D07157" w:rsidP="002C7958">
            <w:pPr>
              <w:spacing w:line="240" w:lineRule="auto"/>
              <w:jc w:val="center"/>
            </w:pPr>
            <w:r w:rsidRPr="002C7958">
              <w:rPr>
                <w:b/>
              </w:rPr>
              <w:t>Требования безопасности</w:t>
            </w:r>
          </w:p>
        </w:tc>
      </w:tr>
      <w:tr w:rsidR="00DF406B" w:rsidRPr="002C7958" w14:paraId="77500D21" w14:textId="77777777" w:rsidTr="002C7958">
        <w:tc>
          <w:tcPr>
            <w:tcW w:w="3364" w:type="dxa"/>
          </w:tcPr>
          <w:p w14:paraId="07C54579" w14:textId="77777777" w:rsidR="00DF406B" w:rsidRPr="002C7958" w:rsidRDefault="00D07157" w:rsidP="002C7958">
            <w:pPr>
              <w:spacing w:line="240" w:lineRule="auto"/>
              <w:jc w:val="both"/>
            </w:pPr>
            <w:r w:rsidRPr="002C7958">
              <w:t xml:space="preserve">Компьютер в сборе (монитор, мышь, клавиатура) - ноутбук, портативный </w:t>
            </w:r>
            <w:proofErr w:type="gramStart"/>
            <w:r w:rsidRPr="002C7958">
              <w:t>шлем  виртуальной</w:t>
            </w:r>
            <w:proofErr w:type="gramEnd"/>
            <w:r w:rsidRPr="002C7958">
              <w:t xml:space="preserve"> реальности.</w:t>
            </w:r>
          </w:p>
        </w:tc>
        <w:tc>
          <w:tcPr>
            <w:tcW w:w="6095" w:type="dxa"/>
          </w:tcPr>
          <w:p w14:paraId="3606F066" w14:textId="77777777" w:rsidR="00DF406B" w:rsidRPr="002C7958" w:rsidRDefault="00D07157" w:rsidP="002C7958">
            <w:pPr>
              <w:spacing w:line="240" w:lineRule="auto"/>
              <w:jc w:val="both"/>
            </w:pPr>
            <w:r w:rsidRPr="002C7958">
              <w:t>Во время работы:</w:t>
            </w:r>
          </w:p>
          <w:p w14:paraId="434150CC" w14:textId="77777777" w:rsidR="00DF406B" w:rsidRPr="002C7958" w:rsidRDefault="00D07157" w:rsidP="002C7958">
            <w:pPr>
              <w:spacing w:line="240" w:lineRule="auto"/>
              <w:jc w:val="both"/>
            </w:pPr>
            <w:r w:rsidRPr="002C7958">
              <w:t>- необходимо аккуратно обращаться с проводами;</w:t>
            </w:r>
          </w:p>
          <w:p w14:paraId="3BC5707C" w14:textId="77777777" w:rsidR="00DF406B" w:rsidRPr="002C7958" w:rsidRDefault="00D07157" w:rsidP="002C7958">
            <w:pPr>
              <w:spacing w:line="240" w:lineRule="auto"/>
              <w:jc w:val="both"/>
            </w:pPr>
            <w:r w:rsidRPr="002C7958">
              <w:t>- запрещается работать с неисправным компьютером/ноутбуком;</w:t>
            </w:r>
          </w:p>
          <w:p w14:paraId="20791EBD" w14:textId="77777777" w:rsidR="00DF406B" w:rsidRPr="002C7958" w:rsidRDefault="00D07157" w:rsidP="002C7958">
            <w:pPr>
              <w:spacing w:line="240" w:lineRule="auto"/>
              <w:jc w:val="both"/>
            </w:pPr>
            <w:r w:rsidRPr="002C7958">
              <w:t>- нельзя заниматься очисткой компьютера/ноутбука, когда он находится под напряжением;</w:t>
            </w:r>
          </w:p>
          <w:p w14:paraId="619CFC65" w14:textId="77777777" w:rsidR="00DF406B" w:rsidRPr="002C7958" w:rsidRDefault="00D07157" w:rsidP="002C7958">
            <w:pPr>
              <w:spacing w:line="240" w:lineRule="auto"/>
              <w:jc w:val="both"/>
            </w:pPr>
            <w:r w:rsidRPr="002C7958">
              <w:t>- недопустимо самостоятельно проводить ремонт ПК и оргтехники при отсутствии специальных навыков;</w:t>
            </w:r>
          </w:p>
          <w:p w14:paraId="5E8B9052" w14:textId="77777777" w:rsidR="00DF406B" w:rsidRPr="002C7958" w:rsidRDefault="00D07157" w:rsidP="002C7958">
            <w:pPr>
              <w:spacing w:line="240" w:lineRule="auto"/>
              <w:jc w:val="both"/>
            </w:pPr>
            <w:r w:rsidRPr="002C7958">
              <w:t>- нельзя располагать рядом с компьютером/ноутбуком жидкости, а также работать с мокрыми руками;</w:t>
            </w:r>
          </w:p>
          <w:p w14:paraId="2B2C8DA1" w14:textId="77777777" w:rsidR="00DF406B" w:rsidRPr="002C7958" w:rsidRDefault="00D07157" w:rsidP="002C7958">
            <w:pPr>
              <w:spacing w:line="240" w:lineRule="auto"/>
              <w:jc w:val="both"/>
            </w:pPr>
            <w:r w:rsidRPr="002C7958">
              <w:t xml:space="preserve"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</w:t>
            </w:r>
            <w:r w:rsidRPr="002C7958">
              <w:lastRenderedPageBreak/>
              <w:t>не должно быть бликов и отражений светильников, окон и окружающих предметов.</w:t>
            </w:r>
          </w:p>
          <w:p w14:paraId="67422C48" w14:textId="77777777" w:rsidR="00DF406B" w:rsidRPr="002C7958" w:rsidRDefault="00D07157" w:rsidP="002C7958">
            <w:pPr>
              <w:spacing w:line="240" w:lineRule="auto"/>
              <w:jc w:val="both"/>
            </w:pPr>
            <w:r w:rsidRPr="002C7958">
              <w:t>- суммарное время непосредственной работы с персональным компьютером и другой оргтехникой в течение конкурсного дня должно быть не более 6 часов.</w:t>
            </w:r>
          </w:p>
          <w:p w14:paraId="70A9BB57" w14:textId="77777777" w:rsidR="00DF406B" w:rsidRPr="002C7958" w:rsidRDefault="00D07157" w:rsidP="002C7958">
            <w:pPr>
              <w:spacing w:line="240" w:lineRule="auto"/>
              <w:jc w:val="both"/>
            </w:pPr>
            <w:r w:rsidRPr="002C7958"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3A84FC1B" w14:textId="77777777" w:rsidR="00DF406B" w:rsidRPr="002C7958" w:rsidRDefault="00D07157" w:rsidP="002C7958">
            <w:pPr>
              <w:spacing w:line="240" w:lineRule="auto"/>
              <w:jc w:val="both"/>
            </w:pPr>
            <w:r w:rsidRPr="002C7958"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1AC86942" w14:textId="77777777" w:rsidR="00DF406B" w:rsidRPr="002C7958" w:rsidRDefault="00D07157" w:rsidP="002C7958">
            <w:pPr>
              <w:spacing w:line="240" w:lineRule="auto"/>
              <w:jc w:val="both"/>
            </w:pPr>
            <w:r w:rsidRPr="002C7958">
              <w:t>- нельзя производить самостоятельно вскрытие и ремонт оборудования;</w:t>
            </w:r>
          </w:p>
          <w:p w14:paraId="157ACD77" w14:textId="77777777" w:rsidR="00DF406B" w:rsidRPr="002C7958" w:rsidRDefault="00D07157" w:rsidP="002C7958">
            <w:pPr>
              <w:spacing w:line="240" w:lineRule="auto"/>
              <w:jc w:val="both"/>
            </w:pPr>
            <w:r w:rsidRPr="002C7958">
              <w:t>- запрещается переключать разъемы интерфейсных кабелей периферийных устройств;</w:t>
            </w:r>
          </w:p>
          <w:p w14:paraId="23290275" w14:textId="77777777" w:rsidR="00DF406B" w:rsidRPr="002C7958" w:rsidRDefault="00D07157" w:rsidP="002C7958">
            <w:pPr>
              <w:spacing w:line="240" w:lineRule="auto"/>
              <w:jc w:val="both"/>
            </w:pPr>
            <w:r w:rsidRPr="002C7958">
              <w:t>- запрещается загромождение верхних панелей устройств бумагами и посторонними предметами;</w:t>
            </w:r>
          </w:p>
        </w:tc>
      </w:tr>
      <w:tr w:rsidR="00DF406B" w:rsidRPr="002C7958" w14:paraId="73BD8536" w14:textId="77777777" w:rsidTr="002C7958">
        <w:tc>
          <w:tcPr>
            <w:tcW w:w="3364" w:type="dxa"/>
          </w:tcPr>
          <w:p w14:paraId="5514A7E5" w14:textId="77777777" w:rsidR="00DF406B" w:rsidRPr="002C7958" w:rsidRDefault="00D07157" w:rsidP="002C7958">
            <w:pPr>
              <w:spacing w:line="240" w:lineRule="auto"/>
              <w:jc w:val="both"/>
            </w:pPr>
            <w:r w:rsidRPr="002C7958">
              <w:lastRenderedPageBreak/>
              <w:t xml:space="preserve">Принтер </w:t>
            </w:r>
          </w:p>
        </w:tc>
        <w:tc>
          <w:tcPr>
            <w:tcW w:w="6095" w:type="dxa"/>
          </w:tcPr>
          <w:p w14:paraId="1479CE3E" w14:textId="77777777" w:rsidR="00DF406B" w:rsidRPr="002C7958" w:rsidRDefault="00D07157" w:rsidP="002C7958">
            <w:pPr>
              <w:spacing w:line="240" w:lineRule="auto"/>
              <w:jc w:val="both"/>
            </w:pPr>
            <w:r w:rsidRPr="002C7958">
              <w:rPr>
                <w:b/>
                <w:i/>
              </w:rPr>
              <w:t>Электробезопасность</w:t>
            </w:r>
          </w:p>
          <w:p w14:paraId="1FE9D008" w14:textId="77777777" w:rsidR="00DF406B" w:rsidRPr="002C7958" w:rsidRDefault="00D07157" w:rsidP="002C7958">
            <w:pPr>
              <w:spacing w:line="240" w:lineRule="auto"/>
              <w:jc w:val="both"/>
            </w:pPr>
            <w:r w:rsidRPr="002C7958">
              <w:t>Не кладите предметы на шнур питания.</w:t>
            </w:r>
          </w:p>
          <w:p w14:paraId="67DE7C86" w14:textId="77777777" w:rsidR="00DF406B" w:rsidRPr="002C7958" w:rsidRDefault="00D07157" w:rsidP="002C7958">
            <w:pPr>
              <w:spacing w:line="240" w:lineRule="auto"/>
              <w:jc w:val="both"/>
            </w:pPr>
            <w:r w:rsidRPr="002C7958">
              <w:t>Не закрывайте вентиляционные отверстия. Эти отверстия предотвращают перегрев принтера.</w:t>
            </w:r>
          </w:p>
          <w:p w14:paraId="5D5C14AB" w14:textId="77777777" w:rsidR="00DF406B" w:rsidRPr="002C7958" w:rsidRDefault="00D07157" w:rsidP="002C7958">
            <w:pPr>
              <w:spacing w:line="240" w:lineRule="auto"/>
              <w:jc w:val="both"/>
            </w:pPr>
            <w:r w:rsidRPr="002C7958">
              <w:t>Не допускайте попадания в принтер скобок и скрепок для бумаги.</w:t>
            </w:r>
          </w:p>
          <w:p w14:paraId="3091C4DB" w14:textId="77777777" w:rsidR="00DF406B" w:rsidRPr="002C7958" w:rsidRDefault="00D07157" w:rsidP="002C7958">
            <w:pPr>
              <w:spacing w:line="240" w:lineRule="auto"/>
              <w:jc w:val="both"/>
            </w:pPr>
            <w:r w:rsidRPr="002C7958">
              <w:t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6339CC24" w14:textId="77777777" w:rsidR="00DF406B" w:rsidRPr="002C7958" w:rsidRDefault="00D07157" w:rsidP="002C7958">
            <w:pPr>
              <w:spacing w:line="240" w:lineRule="auto"/>
              <w:jc w:val="both"/>
            </w:pPr>
            <w:r w:rsidRPr="002C7958">
              <w:rPr>
                <w:b/>
                <w:i/>
              </w:rPr>
              <w:t>В случае возникновения необычного шума или запаха:</w:t>
            </w:r>
          </w:p>
          <w:p w14:paraId="3B595EF7" w14:textId="77777777" w:rsidR="00DF406B" w:rsidRPr="002C7958" w:rsidRDefault="00D07157" w:rsidP="002C7958">
            <w:pPr>
              <w:spacing w:line="240" w:lineRule="auto"/>
              <w:jc w:val="both"/>
            </w:pPr>
            <w:r w:rsidRPr="002C7958">
              <w:t>Немедленно выключите принтер.</w:t>
            </w:r>
          </w:p>
          <w:p w14:paraId="6E9CF40F" w14:textId="77777777" w:rsidR="00DF406B" w:rsidRPr="002C7958" w:rsidRDefault="00D07157" w:rsidP="002C7958">
            <w:pPr>
              <w:spacing w:line="240" w:lineRule="auto"/>
              <w:jc w:val="both"/>
            </w:pPr>
            <w:r w:rsidRPr="002C7958">
              <w:t>Выньте вилку шнура питания из розетки.</w:t>
            </w:r>
          </w:p>
          <w:p w14:paraId="164BC47C" w14:textId="77777777" w:rsidR="00DF406B" w:rsidRPr="002C7958" w:rsidRDefault="00D07157" w:rsidP="002C7958">
            <w:pPr>
              <w:spacing w:line="240" w:lineRule="auto"/>
              <w:jc w:val="both"/>
            </w:pPr>
            <w:r w:rsidRPr="002C7958">
              <w:t>Для устранения неполадок сообщите эксперту.</w:t>
            </w:r>
          </w:p>
        </w:tc>
      </w:tr>
    </w:tbl>
    <w:p w14:paraId="7C45AC0D" w14:textId="77777777" w:rsidR="002C7958" w:rsidRDefault="002C7958" w:rsidP="002C7958">
      <w:pPr>
        <w:spacing w:line="360" w:lineRule="auto"/>
        <w:ind w:firstLine="720"/>
        <w:jc w:val="both"/>
        <w:rPr>
          <w:sz w:val="28"/>
          <w:szCs w:val="28"/>
        </w:rPr>
      </w:pPr>
    </w:p>
    <w:p w14:paraId="48AC6359" w14:textId="0315F431" w:rsidR="00DF406B" w:rsidRDefault="00D07157" w:rsidP="002C795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 При выполнении конкурсных заданий и уборке рабочих мест:</w:t>
      </w:r>
    </w:p>
    <w:p w14:paraId="186C3B8E" w14:textId="67D5B826" w:rsidR="00DF406B" w:rsidRDefault="00D07157" w:rsidP="002C795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необходимо быть внимательным, не отвлекаться посторонними разговорами и делами, не отвлекать других </w:t>
      </w:r>
      <w:r w:rsidR="002C7958">
        <w:rPr>
          <w:sz w:val="28"/>
          <w:szCs w:val="28"/>
        </w:rPr>
        <w:t>конкурсант</w:t>
      </w:r>
      <w:r>
        <w:rPr>
          <w:sz w:val="28"/>
          <w:szCs w:val="28"/>
        </w:rPr>
        <w:t>ов;</w:t>
      </w:r>
    </w:p>
    <w:p w14:paraId="0B35717C" w14:textId="77777777" w:rsidR="00DF406B" w:rsidRDefault="00D07157" w:rsidP="002C795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соблюдать настоящую инструкцию;</w:t>
      </w:r>
    </w:p>
    <w:p w14:paraId="1C4F4CAF" w14:textId="6AE1C53C" w:rsidR="00DF406B" w:rsidRDefault="00D07157" w:rsidP="002C795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соблюдать правила эксплуатации оборудования, механизмов </w:t>
      </w:r>
      <w:r w:rsidR="002C7958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и инструментов, не подвергать их механическим ударам, не допускать падений;</w:t>
      </w:r>
    </w:p>
    <w:p w14:paraId="293D969D" w14:textId="77777777" w:rsidR="00DF406B" w:rsidRDefault="00D07157" w:rsidP="002C795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поддерживать порядок и чистоту на рабочем месте;</w:t>
      </w:r>
    </w:p>
    <w:p w14:paraId="3AC7D1FD" w14:textId="77777777" w:rsidR="00DF406B" w:rsidRDefault="00D07157" w:rsidP="002C795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1ECF9F4B" w14:textId="77777777" w:rsidR="00DF406B" w:rsidRDefault="00D07157" w:rsidP="002C795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выполнять конкурсные задания только исправным инструментом;</w:t>
      </w:r>
    </w:p>
    <w:p w14:paraId="1D8DB31A" w14:textId="77777777" w:rsidR="00DF406B" w:rsidRDefault="00D07157" w:rsidP="002C795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66DCB18D" w14:textId="77777777" w:rsidR="00DF406B" w:rsidRDefault="00D07157" w:rsidP="002C795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6. Требования охраны труда в аварийных ситуациях</w:t>
      </w:r>
    </w:p>
    <w:p w14:paraId="3B946702" w14:textId="4BEF82AB" w:rsidR="00DF406B" w:rsidRDefault="00D07157" w:rsidP="002C795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2C7958">
        <w:rPr>
          <w:sz w:val="28"/>
          <w:szCs w:val="28"/>
        </w:rPr>
        <w:t>конкурсант</w:t>
      </w:r>
      <w:r>
        <w:rPr>
          <w:sz w:val="28"/>
          <w:szCs w:val="28"/>
        </w:rPr>
        <w:t xml:space="preserve">у следует немедленно сообщить </w:t>
      </w:r>
      <w:r w:rsidR="002C7958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о случившемся Экспертам. Выполнение конкурсного задания продолжить только после устранения возникшей неисправности.</w:t>
      </w:r>
    </w:p>
    <w:p w14:paraId="47408A13" w14:textId="20C677E9" w:rsidR="00DF406B" w:rsidRDefault="00D07157" w:rsidP="002C795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В случае возникновения у </w:t>
      </w:r>
      <w:r w:rsidR="002C7958">
        <w:rPr>
          <w:sz w:val="28"/>
          <w:szCs w:val="28"/>
        </w:rPr>
        <w:t>конкурсант</w:t>
      </w:r>
      <w:r>
        <w:rPr>
          <w:sz w:val="28"/>
          <w:szCs w:val="28"/>
        </w:rPr>
        <w:t xml:space="preserve">а плохого самочувствия </w:t>
      </w:r>
      <w:r w:rsidR="002C7958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или получения травмы сообщить об этом эксперту.</w:t>
      </w:r>
    </w:p>
    <w:p w14:paraId="11FDC649" w14:textId="1743EEA7" w:rsidR="00DF406B" w:rsidRDefault="00D07157" w:rsidP="002C795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При поражении </w:t>
      </w:r>
      <w:r w:rsidR="002C7958">
        <w:rPr>
          <w:sz w:val="28"/>
          <w:szCs w:val="28"/>
        </w:rPr>
        <w:t>конкурсант</w:t>
      </w:r>
      <w:r>
        <w:rPr>
          <w:sz w:val="28"/>
          <w:szCs w:val="28"/>
        </w:rPr>
        <w:t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4FAC87A8" w14:textId="25AC64F2" w:rsidR="00DF406B" w:rsidRDefault="00D07157" w:rsidP="002C795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При несчастном случае или внезапном заболевании необходимо </w:t>
      </w:r>
      <w:r w:rsidR="002C7958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в первую очередь отключить питание электрооборудования, сообщить </w:t>
      </w:r>
      <w:r w:rsidR="002C7958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о случившемся Экспертам, которые должны принять мероприятия </w:t>
      </w:r>
      <w:r w:rsidR="002C7958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>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28DD0728" w14:textId="77777777" w:rsidR="00DF406B" w:rsidRDefault="00D07157" w:rsidP="002C795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42685C2D" w14:textId="02146D9F" w:rsidR="00DF406B" w:rsidRDefault="00D07157" w:rsidP="002C795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</w:t>
      </w:r>
      <w:r w:rsidR="002C7958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>в "зародыше" с обязательным соблюдением мер личной безопасности.</w:t>
      </w:r>
    </w:p>
    <w:p w14:paraId="38A5119A" w14:textId="67AC888C" w:rsidR="00DF406B" w:rsidRDefault="00D07157" w:rsidP="002C795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возгорании одежды попытаться сбросить ее. Если это сделать </w:t>
      </w:r>
      <w:r w:rsidR="002C7958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не удается, упасть на пол и, перекатываясь, сбить пламя; необходимо накрыть </w:t>
      </w:r>
      <w:r>
        <w:rPr>
          <w:sz w:val="28"/>
          <w:szCs w:val="28"/>
        </w:rPr>
        <w:lastRenderedPageBreak/>
        <w:t>горящую одежду куском плотной ткани, облиться водой, запрещается бежать – бег только усилит интенсивность горения.</w:t>
      </w:r>
    </w:p>
    <w:p w14:paraId="2FA0FFF6" w14:textId="77777777" w:rsidR="00DF406B" w:rsidRDefault="00D07157" w:rsidP="002C795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4E8850FD" w14:textId="77777777" w:rsidR="00DF406B" w:rsidRDefault="00D07157" w:rsidP="002C795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5E97E4D5" w14:textId="2B93E0F0" w:rsidR="00DF406B" w:rsidRDefault="00D07157" w:rsidP="002C7958">
      <w:pPr>
        <w:spacing w:line="360" w:lineRule="auto"/>
        <w:ind w:firstLine="720"/>
        <w:jc w:val="both"/>
        <w:rPr>
          <w:sz w:val="28"/>
          <w:szCs w:val="28"/>
        </w:rPr>
      </w:pPr>
      <w:bookmarkStart w:id="5" w:name="_heading=h.3dy6vkm" w:colFirst="0" w:colLast="0"/>
      <w:bookmarkEnd w:id="5"/>
      <w:r>
        <w:rPr>
          <w:sz w:val="28"/>
          <w:szCs w:val="28"/>
        </w:rPr>
        <w:t xml:space="preserve">При происшествии взрыва необходимо спокойно уточнить обстановку </w:t>
      </w:r>
      <w:r w:rsidR="002C7958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43C9CC95" w14:textId="77777777" w:rsidR="00DF406B" w:rsidRDefault="00D07157" w:rsidP="002C795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2FBA3E95" w14:textId="0FD8FCD2" w:rsidR="00DF406B" w:rsidRDefault="00D07157" w:rsidP="002C795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окончания работ каждый </w:t>
      </w:r>
      <w:r w:rsidR="002C7958">
        <w:rPr>
          <w:sz w:val="28"/>
          <w:szCs w:val="28"/>
        </w:rPr>
        <w:t>конкурсант</w:t>
      </w:r>
      <w:r>
        <w:rPr>
          <w:sz w:val="28"/>
          <w:szCs w:val="28"/>
        </w:rPr>
        <w:t xml:space="preserve"> обязан:</w:t>
      </w:r>
    </w:p>
    <w:p w14:paraId="16FF946D" w14:textId="77777777" w:rsidR="00DF406B" w:rsidRDefault="00D07157" w:rsidP="002C795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Привести в порядок рабочее место. </w:t>
      </w:r>
    </w:p>
    <w:p w14:paraId="65EDD936" w14:textId="3A7A9810" w:rsidR="00DF406B" w:rsidRDefault="00D07157" w:rsidP="002C795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Убрать средства индивидуальной защиты в отведенное </w:t>
      </w:r>
      <w:r w:rsidR="002C7958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для хранений место.</w:t>
      </w:r>
    </w:p>
    <w:p w14:paraId="70B2CE9F" w14:textId="77777777" w:rsidR="00DF406B" w:rsidRDefault="00D07157" w:rsidP="002C795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7.3. Отключить инструмент и оборудование от сети.</w:t>
      </w:r>
    </w:p>
    <w:p w14:paraId="16AD9A15" w14:textId="77777777" w:rsidR="00DF406B" w:rsidRDefault="00D07157" w:rsidP="002C795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7.4. Инструмент убрать в специально предназначенное для хранений место.</w:t>
      </w:r>
    </w:p>
    <w:p w14:paraId="1CFCD5E6" w14:textId="77777777" w:rsidR="00DF406B" w:rsidRDefault="00D07157" w:rsidP="002C795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 </w:t>
      </w:r>
    </w:p>
    <w:p w14:paraId="2AA689DC" w14:textId="77777777" w:rsidR="00DF406B" w:rsidRDefault="00DF406B" w:rsidP="002C795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sectPr w:rsidR="00DF406B" w:rsidSect="00CC0625">
      <w:footerReference w:type="default" r:id="rId8"/>
      <w:footerReference w:type="first" r:id="rId9"/>
      <w:pgSz w:w="11906" w:h="16838"/>
      <w:pgMar w:top="1134" w:right="851" w:bottom="1134" w:left="1701" w:header="0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5B7F5" w14:textId="77777777" w:rsidR="003176EA" w:rsidRDefault="003176EA">
      <w:pPr>
        <w:spacing w:line="240" w:lineRule="auto"/>
      </w:pPr>
      <w:r>
        <w:separator/>
      </w:r>
    </w:p>
  </w:endnote>
  <w:endnote w:type="continuationSeparator" w:id="0">
    <w:p w14:paraId="69712DFE" w14:textId="77777777" w:rsidR="003176EA" w:rsidRDefault="003176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3E51F" w14:textId="77777777" w:rsidR="00DF406B" w:rsidRPr="00CC0625" w:rsidRDefault="00D07157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eastAsia="Calibri"/>
        <w:color w:val="000000"/>
      </w:rPr>
    </w:pPr>
    <w:r w:rsidRPr="00CC0625">
      <w:rPr>
        <w:rFonts w:eastAsia="Calibri"/>
        <w:color w:val="000000"/>
      </w:rPr>
      <w:fldChar w:fldCharType="begin"/>
    </w:r>
    <w:r w:rsidRPr="00CC0625">
      <w:rPr>
        <w:rFonts w:eastAsia="Calibri"/>
        <w:color w:val="000000"/>
      </w:rPr>
      <w:instrText>PAGE</w:instrText>
    </w:r>
    <w:r w:rsidRPr="00CC0625">
      <w:rPr>
        <w:rFonts w:eastAsia="Calibri"/>
        <w:color w:val="000000"/>
      </w:rPr>
      <w:fldChar w:fldCharType="separate"/>
    </w:r>
    <w:r w:rsidR="0056174B" w:rsidRPr="00CC0625">
      <w:rPr>
        <w:rFonts w:eastAsia="Calibri"/>
        <w:noProof/>
        <w:color w:val="000000"/>
      </w:rPr>
      <w:t>2</w:t>
    </w:r>
    <w:r w:rsidRPr="00CC0625">
      <w:rPr>
        <w:rFonts w:eastAsia="Calibri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50B87" w14:textId="77777777" w:rsidR="00DF406B" w:rsidRDefault="00DF4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eastAsia="Calibri" w:hAnsi="Calibri" w:cs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E6B6F" w14:textId="77777777" w:rsidR="003176EA" w:rsidRDefault="003176EA">
      <w:pPr>
        <w:spacing w:line="240" w:lineRule="auto"/>
      </w:pPr>
      <w:r>
        <w:separator/>
      </w:r>
    </w:p>
  </w:footnote>
  <w:footnote w:type="continuationSeparator" w:id="0">
    <w:p w14:paraId="38AA44C3" w14:textId="77777777" w:rsidR="003176EA" w:rsidRDefault="003176E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06B"/>
    <w:rsid w:val="002C7958"/>
    <w:rsid w:val="003176EA"/>
    <w:rsid w:val="004B72D8"/>
    <w:rsid w:val="004E0BC0"/>
    <w:rsid w:val="0056174B"/>
    <w:rsid w:val="0059529B"/>
    <w:rsid w:val="00B27682"/>
    <w:rsid w:val="00CC0625"/>
    <w:rsid w:val="00D07157"/>
    <w:rsid w:val="00DF4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52C7B"/>
  <w15:docId w15:val="{FC512B6A-9FFB-7447-8497-A299E246D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1" w:lineRule="atLeast"/>
      <w:outlineLvl w:val="0"/>
    </w:pPr>
    <w:rPr>
      <w:position w:val="-1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No Spacing"/>
    <w:hidden/>
    <w:qFormat/>
    <w:pPr>
      <w:spacing w:line="1" w:lineRule="atLeast"/>
      <w:outlineLvl w:val="0"/>
    </w:pPr>
    <w:rPr>
      <w:position w:val="-1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table" w:customStyle="1" w:styleId="aff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etPwQnzcb1m5ykLQw/1hKgRZow==">CgMxLjAyCGguZ2pkZ3hzMgloLjMwajB6bGwyCWguMWZvYjl0ZTIJaC4yZXQ5MnAwMghoLnR5amN3dDIJaC4yZXQ5MnAwMgloLjNkeTZ2a20yCWguMXQzaDVzZjIJaC4zZHk2dmttMgloLjRkMzRvZzg4AHIhMUVGc3lGLTJVNXFTVl9fVFFMblNSR25rMEJLTW5HUHp5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2344</Words>
  <Characters>13364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6</cp:revision>
  <dcterms:created xsi:type="dcterms:W3CDTF">2024-03-11T08:48:00Z</dcterms:created>
  <dcterms:modified xsi:type="dcterms:W3CDTF">2024-06-06T14:03:00Z</dcterms:modified>
</cp:coreProperties>
</file>